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00DF" w14:textId="3CB2E903" w:rsidR="00557CCE" w:rsidRDefault="00781C88" w:rsidP="00781C88">
      <w:pPr>
        <w:jc w:val="center"/>
        <w:rPr>
          <w:sz w:val="40"/>
          <w:szCs w:val="40"/>
        </w:rPr>
      </w:pPr>
      <w:r w:rsidRPr="00781C88">
        <w:rPr>
          <w:sz w:val="40"/>
          <w:szCs w:val="40"/>
        </w:rPr>
        <w:t>Esercizio 3</w:t>
      </w:r>
    </w:p>
    <w:p w14:paraId="36A1F29B" w14:textId="77777777" w:rsidR="00781C88" w:rsidRPr="00781C88" w:rsidRDefault="00781C88" w:rsidP="00781C88">
      <w:pPr>
        <w:jc w:val="center"/>
        <w:rPr>
          <w:sz w:val="40"/>
          <w:szCs w:val="40"/>
        </w:rPr>
      </w:pPr>
    </w:p>
    <w:p w14:paraId="237C3CF7" w14:textId="1DB88F4E" w:rsidR="00781C88" w:rsidRPr="00781C88" w:rsidRDefault="00781C88">
      <w:pPr>
        <w:rPr>
          <w:sz w:val="28"/>
          <w:szCs w:val="28"/>
        </w:rPr>
      </w:pPr>
      <w:r w:rsidRPr="00781C88">
        <w:rPr>
          <w:sz w:val="28"/>
          <w:szCs w:val="28"/>
        </w:rPr>
        <w:t>Congiunta</w:t>
      </w:r>
    </w:p>
    <w:p w14:paraId="4225BD82" w14:textId="7CC3FA7B" w:rsidR="00781C88" w:rsidRPr="00781C88" w:rsidRDefault="00781C88">
      <w:pPr>
        <w:rPr>
          <w:sz w:val="28"/>
          <w:szCs w:val="28"/>
        </w:rPr>
      </w:pPr>
    </w:p>
    <w:p w14:paraId="056D350D" w14:textId="25103C08" w:rsidR="00781C88" w:rsidRPr="00781C88" w:rsidRDefault="00781C88">
      <w:pPr>
        <w:rPr>
          <w:sz w:val="28"/>
          <w:szCs w:val="28"/>
        </w:rPr>
      </w:pPr>
      <w:r w:rsidRPr="00781C88">
        <w:rPr>
          <w:sz w:val="28"/>
          <w:szCs w:val="28"/>
        </w:rPr>
        <w:t>Dichiarante dipendente università</w:t>
      </w:r>
    </w:p>
    <w:p w14:paraId="7ADBD12D" w14:textId="209861E7" w:rsidR="00781C88" w:rsidRPr="00781C88" w:rsidRDefault="00781C88">
      <w:pPr>
        <w:rPr>
          <w:sz w:val="28"/>
          <w:szCs w:val="28"/>
        </w:rPr>
      </w:pPr>
      <w:r w:rsidRPr="00781C88">
        <w:rPr>
          <w:sz w:val="28"/>
          <w:szCs w:val="28"/>
        </w:rPr>
        <w:t>Coniuge dipendente</w:t>
      </w:r>
    </w:p>
    <w:p w14:paraId="10F0AD91" w14:textId="72217856" w:rsidR="00781C88" w:rsidRPr="00781C88" w:rsidRDefault="00781C88">
      <w:pPr>
        <w:rPr>
          <w:sz w:val="28"/>
          <w:szCs w:val="28"/>
        </w:rPr>
      </w:pPr>
      <w:r w:rsidRPr="00781C88">
        <w:rPr>
          <w:sz w:val="28"/>
          <w:szCs w:val="28"/>
        </w:rPr>
        <w:t>Abitazione rendita   € 696 100%   coniuge</w:t>
      </w:r>
    </w:p>
    <w:p w14:paraId="75951860" w14:textId="33E4A386" w:rsidR="00781C88" w:rsidRPr="00781C88" w:rsidRDefault="00781C88">
      <w:pPr>
        <w:rPr>
          <w:sz w:val="28"/>
          <w:szCs w:val="28"/>
        </w:rPr>
      </w:pPr>
      <w:r w:rsidRPr="00781C88">
        <w:rPr>
          <w:sz w:val="28"/>
          <w:szCs w:val="28"/>
        </w:rPr>
        <w:tab/>
      </w:r>
      <w:r w:rsidRPr="00781C88">
        <w:rPr>
          <w:sz w:val="28"/>
          <w:szCs w:val="28"/>
        </w:rPr>
        <w:tab/>
        <w:t>C6 rendita € 43,00 100% coniuge</w:t>
      </w:r>
    </w:p>
    <w:p w14:paraId="656220A5" w14:textId="30D847E4" w:rsidR="00781C88" w:rsidRPr="00781C88" w:rsidRDefault="00781C88">
      <w:pPr>
        <w:rPr>
          <w:sz w:val="28"/>
          <w:szCs w:val="28"/>
        </w:rPr>
      </w:pPr>
      <w:r w:rsidRPr="00781C88">
        <w:rPr>
          <w:sz w:val="28"/>
          <w:szCs w:val="28"/>
        </w:rPr>
        <w:t>Abitazione principale rendita € 886 dichiarante</w:t>
      </w:r>
    </w:p>
    <w:p w14:paraId="744AB810" w14:textId="091276F3" w:rsidR="00781C88" w:rsidRPr="00781C88" w:rsidRDefault="00781C88">
      <w:pPr>
        <w:rPr>
          <w:sz w:val="28"/>
          <w:szCs w:val="28"/>
        </w:rPr>
      </w:pPr>
      <w:r w:rsidRPr="00781C88">
        <w:rPr>
          <w:sz w:val="28"/>
          <w:szCs w:val="28"/>
        </w:rPr>
        <w:t>Stesso comune</w:t>
      </w:r>
    </w:p>
    <w:p w14:paraId="2469EFEB" w14:textId="5CC1668A" w:rsidR="00781C88" w:rsidRPr="00781C88" w:rsidRDefault="00781C88">
      <w:pPr>
        <w:rPr>
          <w:sz w:val="28"/>
          <w:szCs w:val="28"/>
        </w:rPr>
      </w:pPr>
      <w:r w:rsidRPr="00781C88">
        <w:rPr>
          <w:sz w:val="28"/>
          <w:szCs w:val="28"/>
        </w:rPr>
        <w:t>Spese</w:t>
      </w:r>
    </w:p>
    <w:p w14:paraId="0125A964" w14:textId="09A8DFC5" w:rsidR="00781C88" w:rsidRPr="00781C88" w:rsidRDefault="00781C88">
      <w:pPr>
        <w:rPr>
          <w:sz w:val="28"/>
          <w:szCs w:val="28"/>
        </w:rPr>
      </w:pPr>
      <w:r w:rsidRPr="00781C88">
        <w:rPr>
          <w:sz w:val="28"/>
          <w:szCs w:val="28"/>
        </w:rPr>
        <w:t>Compilare 730 congiunto</w:t>
      </w:r>
    </w:p>
    <w:p w14:paraId="084A2893" w14:textId="77777777" w:rsidR="00781C88" w:rsidRDefault="00781C88"/>
    <w:p w14:paraId="0211D956" w14:textId="77777777" w:rsidR="00781C88" w:rsidRDefault="00781C88"/>
    <w:sectPr w:rsidR="00781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8"/>
    <w:rsid w:val="00094393"/>
    <w:rsid w:val="00781C88"/>
    <w:rsid w:val="00C61A53"/>
    <w:rsid w:val="00DC468C"/>
    <w:rsid w:val="00E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7F9"/>
  <w15:chartTrackingRefBased/>
  <w15:docId w15:val="{D04F0BA0-B377-4082-A6D4-957AABB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2021-04-06T09:56:00Z</dcterms:created>
  <dcterms:modified xsi:type="dcterms:W3CDTF">2021-04-06T10:05:00Z</dcterms:modified>
</cp:coreProperties>
</file>