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3315" w14:textId="760FB978" w:rsidR="00557CCE" w:rsidRPr="00D74624" w:rsidRDefault="00D74624" w:rsidP="00D74624">
      <w:pPr>
        <w:jc w:val="center"/>
        <w:rPr>
          <w:sz w:val="40"/>
          <w:szCs w:val="40"/>
        </w:rPr>
      </w:pPr>
      <w:r w:rsidRPr="00D74624">
        <w:rPr>
          <w:sz w:val="40"/>
          <w:szCs w:val="40"/>
        </w:rPr>
        <w:t>Esercizio 21</w:t>
      </w:r>
    </w:p>
    <w:p w14:paraId="544B1752" w14:textId="5FCA7FD3" w:rsidR="00D74624" w:rsidRDefault="00D74624" w:rsidP="00D74624"/>
    <w:p w14:paraId="7696B617" w14:textId="03BEC5A0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Cu</w:t>
      </w:r>
    </w:p>
    <w:p w14:paraId="27EA0473" w14:textId="54D158A7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Acconti</w:t>
      </w:r>
    </w:p>
    <w:p w14:paraId="6A2D8159" w14:textId="15E50CC8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Spese energetiche</w:t>
      </w:r>
    </w:p>
    <w:p w14:paraId="3C920FD5" w14:textId="0F28080F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Spese mediche</w:t>
      </w:r>
    </w:p>
    <w:p w14:paraId="74E506BB" w14:textId="01575290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Mutuo</w:t>
      </w:r>
    </w:p>
    <w:p w14:paraId="774E422B" w14:textId="7122FA5E" w:rsidR="00D74624" w:rsidRPr="00D74624" w:rsidRDefault="00D74624" w:rsidP="00D74624">
      <w:pPr>
        <w:rPr>
          <w:sz w:val="36"/>
          <w:szCs w:val="36"/>
        </w:rPr>
      </w:pPr>
      <w:r w:rsidRPr="00D74624">
        <w:rPr>
          <w:sz w:val="36"/>
          <w:szCs w:val="36"/>
        </w:rPr>
        <w:t>Rendita cada € 830</w:t>
      </w:r>
    </w:p>
    <w:p w14:paraId="65EBEB6C" w14:textId="2F8B92FE" w:rsidR="00D74624" w:rsidRPr="00D74624" w:rsidRDefault="00D74624" w:rsidP="00D74624">
      <w:pPr>
        <w:rPr>
          <w:sz w:val="36"/>
          <w:szCs w:val="36"/>
        </w:rPr>
      </w:pPr>
      <w:r>
        <w:rPr>
          <w:sz w:val="36"/>
          <w:szCs w:val="36"/>
        </w:rPr>
        <w:t xml:space="preserve">Costo 164.000 acquisto </w:t>
      </w:r>
    </w:p>
    <w:sectPr w:rsidR="00D74624" w:rsidRPr="00D74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4"/>
    <w:rsid w:val="00094393"/>
    <w:rsid w:val="00C61A53"/>
    <w:rsid w:val="00D74624"/>
    <w:rsid w:val="00DC468C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D353"/>
  <w15:chartTrackingRefBased/>
  <w15:docId w15:val="{DE86D3E1-DB52-428F-B1F2-C42FE10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2021-04-08T09:32:00Z</dcterms:created>
  <dcterms:modified xsi:type="dcterms:W3CDTF">2021-04-08T09:34:00Z</dcterms:modified>
</cp:coreProperties>
</file>